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248617" w14:textId="21DF19AD" w:rsidR="002C586C" w:rsidRDefault="002C586C" w:rsidP="00EC7BB4">
      <w:pPr>
        <w:jc w:val="center"/>
        <w:rPr>
          <w:noProof/>
          <w:color w:val="FF0000"/>
          <w:sz w:val="56"/>
          <w:szCs w:val="56"/>
        </w:rPr>
      </w:pPr>
      <w:r>
        <w:rPr>
          <w:noProof/>
          <w:color w:val="FF0000"/>
          <w:sz w:val="56"/>
          <w:szCs w:val="56"/>
        </w:rPr>
        <w:t>Answer 1</w:t>
      </w:r>
    </w:p>
    <w:p w14:paraId="142A107A" w14:textId="11107D04" w:rsidR="00EC7BB4" w:rsidRPr="00EC7BB4" w:rsidRDefault="00EC7BB4" w:rsidP="00EC7BB4">
      <w:pPr>
        <w:rPr>
          <w:noProof/>
          <w:color w:val="FF0000"/>
          <w:sz w:val="24"/>
          <w:szCs w:val="24"/>
        </w:rPr>
      </w:pPr>
      <w:r>
        <w:rPr>
          <w:noProof/>
          <w:color w:val="FF0000"/>
          <w:sz w:val="36"/>
          <w:szCs w:val="36"/>
        </w:rPr>
        <w:t>Click on Edit Virtual Machine Settings</w:t>
      </w:r>
    </w:p>
    <w:p w14:paraId="4E18AD49" w14:textId="1F80D2AF" w:rsidR="00951C57" w:rsidRDefault="002C586C" w:rsidP="002C586C">
      <w:r>
        <w:rPr>
          <w:noProof/>
        </w:rPr>
        <w:drawing>
          <wp:inline distT="0" distB="0" distL="0" distR="0" wp14:anchorId="561C2E6E" wp14:editId="6CB7A6BE">
            <wp:extent cx="9765030" cy="549529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F48F6" w14:textId="25C15751" w:rsidR="002C586C" w:rsidRDefault="002C586C" w:rsidP="002C586C"/>
    <w:p w14:paraId="053F8C81" w14:textId="71FDEEAD" w:rsidR="002C586C" w:rsidRDefault="002C586C" w:rsidP="002C586C"/>
    <w:p w14:paraId="35BA5D6E" w14:textId="1E797C4A" w:rsidR="002C586C" w:rsidRPr="00EC7BB4" w:rsidRDefault="00EC7BB4" w:rsidP="002C586C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Click on Add button</w:t>
      </w:r>
    </w:p>
    <w:p w14:paraId="795EE547" w14:textId="7C647006" w:rsidR="002C586C" w:rsidRDefault="00EC7BB4" w:rsidP="002C586C">
      <w:r>
        <w:rPr>
          <w:noProof/>
        </w:rPr>
        <w:drawing>
          <wp:inline distT="0" distB="0" distL="0" distR="0" wp14:anchorId="29359184" wp14:editId="0C5460A3">
            <wp:extent cx="9777730" cy="55022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88E57" w14:textId="24D8B613" w:rsidR="002C586C" w:rsidRDefault="002C586C" w:rsidP="002C586C"/>
    <w:p w14:paraId="28CDAA88" w14:textId="0A86451A" w:rsidR="002C586C" w:rsidRPr="00EC7BB4" w:rsidRDefault="00EC7BB4" w:rsidP="002C586C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Select Hard Disk and Click on next</w:t>
      </w:r>
    </w:p>
    <w:p w14:paraId="1604C3D1" w14:textId="4FD8F7F9" w:rsidR="002C586C" w:rsidRDefault="002C586C" w:rsidP="002C586C"/>
    <w:p w14:paraId="51ADFD7F" w14:textId="3EC16A57" w:rsidR="002C586C" w:rsidRDefault="002C586C" w:rsidP="002C586C">
      <w:r>
        <w:rPr>
          <w:noProof/>
        </w:rPr>
        <w:drawing>
          <wp:inline distT="0" distB="0" distL="0" distR="0" wp14:anchorId="12FDD1EF" wp14:editId="18CE55E1">
            <wp:extent cx="9777730" cy="55022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94EAB" w14:textId="52241E77" w:rsidR="002C586C" w:rsidRDefault="002C586C" w:rsidP="002C586C"/>
    <w:p w14:paraId="4EB18DE0" w14:textId="0C9CB1A1" w:rsidR="002C586C" w:rsidRDefault="002C586C" w:rsidP="002C586C"/>
    <w:p w14:paraId="72572C80" w14:textId="343B33B7" w:rsidR="002C586C" w:rsidRPr="00EC7BB4" w:rsidRDefault="00EC7BB4" w:rsidP="002C586C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Select SCSI and Click on next</w:t>
      </w:r>
    </w:p>
    <w:p w14:paraId="31387CF9" w14:textId="7E2A29D1" w:rsidR="002C586C" w:rsidRDefault="002C586C" w:rsidP="002C586C">
      <w:r>
        <w:rPr>
          <w:noProof/>
        </w:rPr>
        <w:drawing>
          <wp:inline distT="0" distB="0" distL="0" distR="0" wp14:anchorId="1FEC8828" wp14:editId="6A9556A7">
            <wp:extent cx="9777730" cy="55022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33F5F" w14:textId="0EBB726F" w:rsidR="002C586C" w:rsidRDefault="002C586C" w:rsidP="002C586C"/>
    <w:p w14:paraId="4821D1A2" w14:textId="54740E5D" w:rsidR="002C586C" w:rsidRDefault="002C586C" w:rsidP="002C586C"/>
    <w:p w14:paraId="0357EFD0" w14:textId="53B41008" w:rsidR="002C586C" w:rsidRPr="00EC7BB4" w:rsidRDefault="00EC7BB4" w:rsidP="002C586C">
      <w:pPr>
        <w:rPr>
          <w:color w:val="FF0000"/>
          <w:sz w:val="36"/>
          <w:szCs w:val="36"/>
        </w:rPr>
      </w:pPr>
      <w:r w:rsidRPr="00EC7BB4">
        <w:rPr>
          <w:color w:val="FF0000"/>
          <w:sz w:val="36"/>
          <w:szCs w:val="36"/>
        </w:rPr>
        <w:t>Select the first option and Click on next</w:t>
      </w:r>
    </w:p>
    <w:p w14:paraId="59B599E1" w14:textId="2E672F49" w:rsidR="002C586C" w:rsidRDefault="002C586C" w:rsidP="002C586C">
      <w:r>
        <w:rPr>
          <w:noProof/>
        </w:rPr>
        <w:drawing>
          <wp:inline distT="0" distB="0" distL="0" distR="0" wp14:anchorId="6CBC003B" wp14:editId="354B8CD9">
            <wp:extent cx="9777730" cy="55022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DBDD0" w14:textId="3233DC76" w:rsidR="002C586C" w:rsidRDefault="002C586C" w:rsidP="002C586C"/>
    <w:p w14:paraId="0A9D6B92" w14:textId="54346534" w:rsidR="002C586C" w:rsidRDefault="002C586C" w:rsidP="002C586C"/>
    <w:p w14:paraId="791B5953" w14:textId="78F3C490" w:rsidR="002C586C" w:rsidRPr="00EC7BB4" w:rsidRDefault="00EC7BB4" w:rsidP="002C586C">
      <w:pPr>
        <w:rPr>
          <w:color w:val="FF0000"/>
          <w:sz w:val="36"/>
          <w:szCs w:val="36"/>
        </w:rPr>
      </w:pPr>
      <w:r w:rsidRPr="00EC7BB4">
        <w:rPr>
          <w:color w:val="FF0000"/>
          <w:sz w:val="36"/>
          <w:szCs w:val="36"/>
        </w:rPr>
        <w:t>Change the Size of Disk as per requirement, select second Option and Click on next</w:t>
      </w:r>
    </w:p>
    <w:p w14:paraId="654EC699" w14:textId="3BCCCB74" w:rsidR="002C586C" w:rsidRDefault="002C586C" w:rsidP="002C586C">
      <w:r>
        <w:rPr>
          <w:noProof/>
        </w:rPr>
        <w:drawing>
          <wp:inline distT="0" distB="0" distL="0" distR="0" wp14:anchorId="64730DA8" wp14:editId="013DD2CE">
            <wp:extent cx="9777730" cy="55022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5F7D6" w14:textId="10E9CC38" w:rsidR="002C586C" w:rsidRDefault="002C586C" w:rsidP="002C586C"/>
    <w:p w14:paraId="744C40A1" w14:textId="2C585AD9" w:rsidR="002C586C" w:rsidRPr="00EC7BB4" w:rsidRDefault="002C586C" w:rsidP="002C586C">
      <w:pPr>
        <w:rPr>
          <w:color w:val="FF0000"/>
          <w:sz w:val="36"/>
          <w:szCs w:val="36"/>
        </w:rPr>
      </w:pPr>
    </w:p>
    <w:p w14:paraId="54A20222" w14:textId="0DC0628F" w:rsidR="002C586C" w:rsidRPr="00EC7BB4" w:rsidRDefault="00EC7BB4" w:rsidP="002C586C">
      <w:pPr>
        <w:rPr>
          <w:color w:val="FF0000"/>
          <w:sz w:val="36"/>
          <w:szCs w:val="36"/>
        </w:rPr>
      </w:pPr>
      <w:r w:rsidRPr="00EC7BB4">
        <w:rPr>
          <w:color w:val="FF0000"/>
          <w:sz w:val="36"/>
          <w:szCs w:val="36"/>
        </w:rPr>
        <w:t>Click on OK button</w:t>
      </w:r>
    </w:p>
    <w:p w14:paraId="2A5A6122" w14:textId="08155E70" w:rsidR="002C586C" w:rsidRDefault="002C586C" w:rsidP="002C586C">
      <w:r>
        <w:rPr>
          <w:noProof/>
        </w:rPr>
        <w:drawing>
          <wp:inline distT="0" distB="0" distL="0" distR="0" wp14:anchorId="10D4CB15" wp14:editId="713B3962">
            <wp:extent cx="9777730" cy="55022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4AFA7" w14:textId="64830767" w:rsidR="002C586C" w:rsidRDefault="002C586C" w:rsidP="002C586C"/>
    <w:p w14:paraId="11BFF920" w14:textId="0CC4FA06" w:rsidR="002C586C" w:rsidRDefault="002C586C" w:rsidP="002C586C"/>
    <w:p w14:paraId="7BB870E6" w14:textId="79BEFD5C" w:rsidR="002C586C" w:rsidRPr="00EC7BB4" w:rsidRDefault="00EC7BB4" w:rsidP="002C586C">
      <w:pPr>
        <w:rPr>
          <w:color w:val="FF0000"/>
          <w:sz w:val="36"/>
          <w:szCs w:val="36"/>
        </w:rPr>
      </w:pPr>
      <w:r w:rsidRPr="00EC7BB4">
        <w:rPr>
          <w:color w:val="FF0000"/>
          <w:sz w:val="36"/>
          <w:szCs w:val="36"/>
        </w:rPr>
        <w:t>Using LSBLK command to see the new mounted disk</w:t>
      </w:r>
    </w:p>
    <w:p w14:paraId="62B51020" w14:textId="2C9C118E" w:rsidR="002C586C" w:rsidRDefault="002C586C" w:rsidP="002C586C">
      <w:r>
        <w:rPr>
          <w:noProof/>
        </w:rPr>
        <w:drawing>
          <wp:inline distT="0" distB="0" distL="0" distR="0" wp14:anchorId="118EE6AB" wp14:editId="733C2B55">
            <wp:extent cx="9777730" cy="55022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A516B" w14:textId="14E6D08D" w:rsidR="002C586C" w:rsidRDefault="002C586C" w:rsidP="002C586C">
      <w:pPr>
        <w:jc w:val="center"/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lastRenderedPageBreak/>
        <w:t>Answer 2</w:t>
      </w:r>
    </w:p>
    <w:p w14:paraId="75DB6AD7" w14:textId="15540286" w:rsidR="00EC7BB4" w:rsidRPr="00EC7BB4" w:rsidRDefault="00EC7BB4" w:rsidP="00EC7BB4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Using </w:t>
      </w:r>
      <w:proofErr w:type="spellStart"/>
      <w:r>
        <w:rPr>
          <w:color w:val="FF0000"/>
          <w:sz w:val="36"/>
          <w:szCs w:val="36"/>
        </w:rPr>
        <w:t>fdisk</w:t>
      </w:r>
      <w:proofErr w:type="spellEnd"/>
      <w:r>
        <w:rPr>
          <w:color w:val="FF0000"/>
          <w:sz w:val="36"/>
          <w:szCs w:val="36"/>
        </w:rPr>
        <w:t xml:space="preserve"> command to create partitions</w:t>
      </w:r>
    </w:p>
    <w:p w14:paraId="694A704F" w14:textId="4EF5B135" w:rsidR="002C586C" w:rsidRDefault="002C586C" w:rsidP="002C586C">
      <w:pPr>
        <w:jc w:val="center"/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7185A1C" wp14:editId="1D7FE80B">
            <wp:extent cx="9777730" cy="55022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C20F9" w14:textId="219EDB92" w:rsidR="002C586C" w:rsidRDefault="00EC7BB4" w:rsidP="00EC7BB4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lastRenderedPageBreak/>
        <w:t>Using command p to print the partitions</w:t>
      </w:r>
    </w:p>
    <w:p w14:paraId="102BD9D9" w14:textId="19100188" w:rsidR="002C586C" w:rsidRDefault="002C586C" w:rsidP="002C586C">
      <w:pPr>
        <w:jc w:val="center"/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122DBEF" wp14:editId="048262AC">
            <wp:extent cx="9777730" cy="55022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775DB" w14:textId="54D6CCC3" w:rsidR="002C586C" w:rsidRDefault="002C586C" w:rsidP="002C586C">
      <w:pPr>
        <w:jc w:val="center"/>
        <w:rPr>
          <w:color w:val="FF0000"/>
          <w:sz w:val="36"/>
          <w:szCs w:val="36"/>
        </w:rPr>
      </w:pPr>
    </w:p>
    <w:p w14:paraId="3EA444CC" w14:textId="44289FFA" w:rsidR="002C586C" w:rsidRDefault="00F70DB6" w:rsidP="00F70DB6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lastRenderedPageBreak/>
        <w:t>Using n command to create a new partition and p command for creating a primary partition</w:t>
      </w:r>
    </w:p>
    <w:p w14:paraId="1CE40081" w14:textId="42EBF863" w:rsidR="002C586C" w:rsidRDefault="002C586C" w:rsidP="002C586C">
      <w:pPr>
        <w:jc w:val="center"/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E7EDA17" wp14:editId="10F5DB55">
            <wp:extent cx="9777730" cy="55022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4C3C1" w14:textId="7F11E1F3" w:rsidR="002C586C" w:rsidRDefault="002C586C" w:rsidP="002C586C">
      <w:pPr>
        <w:jc w:val="center"/>
        <w:rPr>
          <w:color w:val="FF0000"/>
          <w:sz w:val="36"/>
          <w:szCs w:val="36"/>
        </w:rPr>
      </w:pPr>
    </w:p>
    <w:p w14:paraId="6C1619D7" w14:textId="02E0422E" w:rsidR="002C586C" w:rsidRDefault="00F70DB6" w:rsidP="00F70DB6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lastRenderedPageBreak/>
        <w:t>Specifying the size of the first partition</w:t>
      </w:r>
    </w:p>
    <w:p w14:paraId="0417F34C" w14:textId="7FD7B99B" w:rsidR="002C586C" w:rsidRDefault="002C586C" w:rsidP="002C586C">
      <w:pPr>
        <w:jc w:val="center"/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F3E516D" wp14:editId="2307DDE1">
            <wp:extent cx="9777730" cy="55022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86A58" w14:textId="7823B897" w:rsidR="002C586C" w:rsidRDefault="002C586C" w:rsidP="002C586C">
      <w:pPr>
        <w:jc w:val="center"/>
        <w:rPr>
          <w:color w:val="FF0000"/>
          <w:sz w:val="36"/>
          <w:szCs w:val="36"/>
        </w:rPr>
      </w:pPr>
    </w:p>
    <w:p w14:paraId="0D6D83C7" w14:textId="221E38FD" w:rsidR="002C586C" w:rsidRDefault="00F70DB6" w:rsidP="00F70DB6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lastRenderedPageBreak/>
        <w:t>Printing the partitions created</w:t>
      </w:r>
    </w:p>
    <w:p w14:paraId="69B492C1" w14:textId="7E4DC0D9" w:rsidR="002C586C" w:rsidRDefault="002C586C" w:rsidP="002C586C">
      <w:pPr>
        <w:jc w:val="center"/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80EE6B0" wp14:editId="2FAC4131">
            <wp:extent cx="9777730" cy="55022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530D" w14:textId="03B53C75" w:rsidR="002C586C" w:rsidRDefault="002C586C" w:rsidP="002C586C">
      <w:pPr>
        <w:jc w:val="center"/>
        <w:rPr>
          <w:color w:val="FF0000"/>
          <w:sz w:val="36"/>
          <w:szCs w:val="36"/>
        </w:rPr>
      </w:pPr>
    </w:p>
    <w:p w14:paraId="5ADD0894" w14:textId="41A68089" w:rsidR="002C586C" w:rsidRDefault="00F70DB6" w:rsidP="00F70DB6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lastRenderedPageBreak/>
        <w:t>Creating the second partition with n and p command. Specifying the size of the partition</w:t>
      </w:r>
    </w:p>
    <w:p w14:paraId="29BC6F13" w14:textId="3FD226F1" w:rsidR="002C586C" w:rsidRDefault="002C586C" w:rsidP="002C586C">
      <w:pPr>
        <w:jc w:val="center"/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73E1146" wp14:editId="3BD6F06C">
            <wp:extent cx="9777730" cy="55022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CBEDE" w14:textId="7069EA20" w:rsidR="002C586C" w:rsidRDefault="002C586C" w:rsidP="002C586C">
      <w:pPr>
        <w:jc w:val="center"/>
        <w:rPr>
          <w:color w:val="FF0000"/>
          <w:sz w:val="36"/>
          <w:szCs w:val="36"/>
        </w:rPr>
      </w:pPr>
    </w:p>
    <w:p w14:paraId="2A47B600" w14:textId="537EB335" w:rsidR="002C586C" w:rsidRDefault="00F70DB6" w:rsidP="00F70DB6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lastRenderedPageBreak/>
        <w:t>Printing the partitions created</w:t>
      </w:r>
    </w:p>
    <w:p w14:paraId="44E202F7" w14:textId="0972D3BE" w:rsidR="002C586C" w:rsidRDefault="002C586C" w:rsidP="002C586C">
      <w:pPr>
        <w:jc w:val="center"/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7D5F3BC" wp14:editId="2D113D8B">
            <wp:extent cx="9777730" cy="55022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1D620" w14:textId="1217EC1E" w:rsidR="002C586C" w:rsidRDefault="002C586C" w:rsidP="002C586C">
      <w:pPr>
        <w:jc w:val="center"/>
        <w:rPr>
          <w:color w:val="FF0000"/>
          <w:sz w:val="36"/>
          <w:szCs w:val="36"/>
        </w:rPr>
      </w:pPr>
    </w:p>
    <w:p w14:paraId="3AC9E861" w14:textId="1E5625CC" w:rsidR="002C586C" w:rsidRDefault="00F70DB6" w:rsidP="00F70DB6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lastRenderedPageBreak/>
        <w:t>Writing the changes to the disk using w command</w:t>
      </w:r>
    </w:p>
    <w:p w14:paraId="56FC7EFF" w14:textId="1D621DC9" w:rsidR="002C586C" w:rsidRDefault="002C586C" w:rsidP="002C586C">
      <w:pPr>
        <w:jc w:val="center"/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FE99377" wp14:editId="76F12D41">
            <wp:extent cx="9777730" cy="55022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7A84E" w14:textId="6F5A8424" w:rsidR="002C586C" w:rsidRDefault="002C586C" w:rsidP="00F70DB6">
      <w:pPr>
        <w:rPr>
          <w:color w:val="FF0000"/>
          <w:sz w:val="36"/>
          <w:szCs w:val="36"/>
        </w:rPr>
      </w:pPr>
    </w:p>
    <w:p w14:paraId="7E8C4280" w14:textId="50980A52" w:rsidR="00F70DB6" w:rsidRDefault="00F70DB6" w:rsidP="00F70DB6">
      <w:pPr>
        <w:jc w:val="center"/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lastRenderedPageBreak/>
        <w:t>Answer 3</w:t>
      </w:r>
    </w:p>
    <w:p w14:paraId="73D0C806" w14:textId="30DCC7C4" w:rsidR="00F70DB6" w:rsidRPr="00F70DB6" w:rsidRDefault="00F70DB6" w:rsidP="00F70DB6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Formatting the first partition in XFS Format using </w:t>
      </w:r>
      <w:proofErr w:type="spellStart"/>
      <w:r>
        <w:rPr>
          <w:color w:val="FF0000"/>
          <w:sz w:val="36"/>
          <w:szCs w:val="36"/>
        </w:rPr>
        <w:t>mkfs.xfs</w:t>
      </w:r>
      <w:proofErr w:type="spellEnd"/>
      <w:r>
        <w:rPr>
          <w:color w:val="FF0000"/>
          <w:sz w:val="36"/>
          <w:szCs w:val="36"/>
        </w:rPr>
        <w:t xml:space="preserve"> command</w:t>
      </w:r>
    </w:p>
    <w:p w14:paraId="46BECDF4" w14:textId="46C769A8" w:rsidR="00F70DB6" w:rsidRDefault="00F70DB6" w:rsidP="00F70DB6">
      <w:pPr>
        <w:jc w:val="center"/>
        <w:rPr>
          <w:color w:val="FF0000"/>
          <w:sz w:val="56"/>
          <w:szCs w:val="56"/>
        </w:rPr>
      </w:pPr>
      <w:r>
        <w:rPr>
          <w:noProof/>
          <w:color w:val="FF0000"/>
          <w:sz w:val="56"/>
          <w:szCs w:val="56"/>
        </w:rPr>
        <w:drawing>
          <wp:inline distT="0" distB="0" distL="0" distR="0" wp14:anchorId="3A1F6E50" wp14:editId="5885140B">
            <wp:extent cx="9765030" cy="549529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0D3A2" w14:textId="77777777" w:rsidR="00F70DB6" w:rsidRDefault="00F70DB6" w:rsidP="00F70DB6">
      <w:pPr>
        <w:rPr>
          <w:color w:val="FF0000"/>
          <w:sz w:val="36"/>
          <w:szCs w:val="36"/>
        </w:rPr>
      </w:pPr>
    </w:p>
    <w:p w14:paraId="6B2D3EAD" w14:textId="46A80D13" w:rsidR="00F70DB6" w:rsidRPr="00F70DB6" w:rsidRDefault="00F70DB6" w:rsidP="00F70DB6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Formatting the </w:t>
      </w:r>
      <w:r>
        <w:rPr>
          <w:color w:val="FF0000"/>
          <w:sz w:val="36"/>
          <w:szCs w:val="36"/>
        </w:rPr>
        <w:t>second</w:t>
      </w:r>
      <w:r>
        <w:rPr>
          <w:color w:val="FF0000"/>
          <w:sz w:val="36"/>
          <w:szCs w:val="36"/>
        </w:rPr>
        <w:t xml:space="preserve"> partition in </w:t>
      </w:r>
      <w:r>
        <w:rPr>
          <w:color w:val="FF0000"/>
          <w:sz w:val="36"/>
          <w:szCs w:val="36"/>
        </w:rPr>
        <w:t>EXT4</w:t>
      </w:r>
      <w:r>
        <w:rPr>
          <w:color w:val="FF0000"/>
          <w:sz w:val="36"/>
          <w:szCs w:val="36"/>
        </w:rPr>
        <w:t xml:space="preserve"> Format using </w:t>
      </w:r>
      <w:proofErr w:type="gramStart"/>
      <w:r>
        <w:rPr>
          <w:color w:val="FF0000"/>
          <w:sz w:val="36"/>
          <w:szCs w:val="36"/>
        </w:rPr>
        <w:t>mkfs.</w:t>
      </w:r>
      <w:r>
        <w:rPr>
          <w:color w:val="FF0000"/>
          <w:sz w:val="36"/>
          <w:szCs w:val="36"/>
        </w:rPr>
        <w:t>ext</w:t>
      </w:r>
      <w:proofErr w:type="gramEnd"/>
      <w:r>
        <w:rPr>
          <w:color w:val="FF0000"/>
          <w:sz w:val="36"/>
          <w:szCs w:val="36"/>
        </w:rPr>
        <w:t>4</w:t>
      </w:r>
      <w:r>
        <w:rPr>
          <w:color w:val="FF0000"/>
          <w:sz w:val="36"/>
          <w:szCs w:val="36"/>
        </w:rPr>
        <w:t xml:space="preserve"> command</w:t>
      </w:r>
    </w:p>
    <w:p w14:paraId="3287402D" w14:textId="380A5A82" w:rsidR="00F70DB6" w:rsidRDefault="00F70DB6" w:rsidP="00F70DB6">
      <w:pPr>
        <w:jc w:val="center"/>
        <w:rPr>
          <w:color w:val="FF0000"/>
          <w:sz w:val="56"/>
          <w:szCs w:val="56"/>
        </w:rPr>
      </w:pPr>
      <w:r>
        <w:rPr>
          <w:noProof/>
          <w:color w:val="FF0000"/>
          <w:sz w:val="56"/>
          <w:szCs w:val="56"/>
        </w:rPr>
        <w:drawing>
          <wp:inline distT="0" distB="0" distL="0" distR="0" wp14:anchorId="399F50D0" wp14:editId="39909D54">
            <wp:extent cx="9765030" cy="549529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0772" w14:textId="26253871" w:rsidR="00F70DB6" w:rsidRDefault="00F70DB6" w:rsidP="00F70DB6">
      <w:pPr>
        <w:jc w:val="center"/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lastRenderedPageBreak/>
        <w:t>Answer 4</w:t>
      </w:r>
    </w:p>
    <w:p w14:paraId="7CF30E01" w14:textId="02BD01A4" w:rsidR="00F70DB6" w:rsidRPr="00F70DB6" w:rsidRDefault="00662CAD" w:rsidP="00F70DB6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Making the Data and Music directories</w:t>
      </w:r>
    </w:p>
    <w:p w14:paraId="62CD0299" w14:textId="6BF4A0A3" w:rsidR="00F70DB6" w:rsidRDefault="00F70DB6" w:rsidP="00F70DB6">
      <w:pPr>
        <w:jc w:val="center"/>
        <w:rPr>
          <w:color w:val="FF0000"/>
          <w:sz w:val="56"/>
          <w:szCs w:val="56"/>
        </w:rPr>
      </w:pPr>
      <w:r>
        <w:rPr>
          <w:noProof/>
          <w:color w:val="FF0000"/>
          <w:sz w:val="56"/>
          <w:szCs w:val="56"/>
        </w:rPr>
        <w:drawing>
          <wp:inline distT="0" distB="0" distL="0" distR="0" wp14:anchorId="6333851B" wp14:editId="782068D2">
            <wp:extent cx="9765030" cy="549529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79B7" w14:textId="33123363" w:rsidR="00F70DB6" w:rsidRPr="00662CAD" w:rsidRDefault="00662CAD" w:rsidP="00662CAD">
      <w:pPr>
        <w:rPr>
          <w:color w:val="FF0000"/>
          <w:sz w:val="36"/>
          <w:szCs w:val="36"/>
        </w:rPr>
      </w:pPr>
      <w:r w:rsidRPr="00662CAD">
        <w:rPr>
          <w:color w:val="FF0000"/>
          <w:sz w:val="36"/>
          <w:szCs w:val="36"/>
        </w:rPr>
        <w:lastRenderedPageBreak/>
        <w:t>Mounting the Partitions to the Directories respectively</w:t>
      </w:r>
    </w:p>
    <w:p w14:paraId="10EBB8AC" w14:textId="06DD2756" w:rsidR="00F70DB6" w:rsidRDefault="00F70DB6" w:rsidP="00F70DB6">
      <w:pPr>
        <w:jc w:val="center"/>
        <w:rPr>
          <w:color w:val="FF0000"/>
          <w:sz w:val="56"/>
          <w:szCs w:val="56"/>
        </w:rPr>
      </w:pPr>
      <w:r>
        <w:rPr>
          <w:noProof/>
          <w:color w:val="FF0000"/>
          <w:sz w:val="56"/>
          <w:szCs w:val="56"/>
        </w:rPr>
        <w:drawing>
          <wp:inline distT="0" distB="0" distL="0" distR="0" wp14:anchorId="639BD8E3" wp14:editId="3B478131">
            <wp:extent cx="9765030" cy="549529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AD2CD" w14:textId="080A21D5" w:rsidR="00F70DB6" w:rsidRDefault="00F70DB6" w:rsidP="00F70DB6">
      <w:pPr>
        <w:jc w:val="center"/>
        <w:rPr>
          <w:color w:val="FF0000"/>
          <w:sz w:val="56"/>
          <w:szCs w:val="56"/>
        </w:rPr>
      </w:pPr>
    </w:p>
    <w:p w14:paraId="07C0A36D" w14:textId="02AF3331" w:rsidR="00F70DB6" w:rsidRPr="00662CAD" w:rsidRDefault="00662CAD" w:rsidP="00662CAD">
      <w:pPr>
        <w:rPr>
          <w:color w:val="FF0000"/>
          <w:sz w:val="36"/>
          <w:szCs w:val="36"/>
        </w:rPr>
      </w:pPr>
      <w:r w:rsidRPr="00662CAD">
        <w:rPr>
          <w:color w:val="FF0000"/>
          <w:sz w:val="36"/>
          <w:szCs w:val="36"/>
        </w:rPr>
        <w:lastRenderedPageBreak/>
        <w:t xml:space="preserve">Using the df – h command to print the status of the </w:t>
      </w:r>
      <w:proofErr w:type="spellStart"/>
      <w:r w:rsidRPr="00662CAD">
        <w:rPr>
          <w:color w:val="FF0000"/>
          <w:sz w:val="36"/>
          <w:szCs w:val="36"/>
        </w:rPr>
        <w:t>partions</w:t>
      </w:r>
      <w:proofErr w:type="spellEnd"/>
    </w:p>
    <w:p w14:paraId="304C61C8" w14:textId="7B49EDAA" w:rsidR="00F70DB6" w:rsidRDefault="00F70DB6" w:rsidP="00F70DB6">
      <w:pPr>
        <w:jc w:val="center"/>
        <w:rPr>
          <w:color w:val="FF0000"/>
          <w:sz w:val="56"/>
          <w:szCs w:val="56"/>
        </w:rPr>
      </w:pPr>
      <w:r>
        <w:rPr>
          <w:noProof/>
          <w:color w:val="FF0000"/>
          <w:sz w:val="56"/>
          <w:szCs w:val="56"/>
        </w:rPr>
        <w:drawing>
          <wp:inline distT="0" distB="0" distL="0" distR="0" wp14:anchorId="783B003B" wp14:editId="3A4C29BC">
            <wp:extent cx="9765030" cy="549529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F8459" w14:textId="5FF53242" w:rsidR="00662CAD" w:rsidRDefault="00662CAD" w:rsidP="00F70DB6">
      <w:pPr>
        <w:jc w:val="center"/>
        <w:rPr>
          <w:color w:val="FF0000"/>
          <w:sz w:val="56"/>
          <w:szCs w:val="56"/>
        </w:rPr>
      </w:pPr>
    </w:p>
    <w:p w14:paraId="5C95E557" w14:textId="06E3A54C" w:rsidR="00662CAD" w:rsidRDefault="00662CAD" w:rsidP="00F70DB6">
      <w:pPr>
        <w:jc w:val="center"/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lastRenderedPageBreak/>
        <w:t>Answer 5</w:t>
      </w:r>
    </w:p>
    <w:p w14:paraId="66491485" w14:textId="5F75BD31" w:rsidR="00662CAD" w:rsidRPr="00662CAD" w:rsidRDefault="00662CAD" w:rsidP="00662CAD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Using the </w:t>
      </w:r>
      <w:proofErr w:type="spellStart"/>
      <w:r>
        <w:rPr>
          <w:color w:val="FF0000"/>
          <w:sz w:val="36"/>
          <w:szCs w:val="36"/>
        </w:rPr>
        <w:t>seq</w:t>
      </w:r>
      <w:proofErr w:type="spellEnd"/>
      <w:r>
        <w:rPr>
          <w:color w:val="FF0000"/>
          <w:sz w:val="36"/>
          <w:szCs w:val="36"/>
        </w:rPr>
        <w:t xml:space="preserve"> command to create a text file of approx. 1GB inside the Data and Music directories</w:t>
      </w:r>
    </w:p>
    <w:p w14:paraId="0F9D2A37" w14:textId="42E7E355" w:rsidR="00662CAD" w:rsidRDefault="00662CAD" w:rsidP="00F70DB6">
      <w:pPr>
        <w:jc w:val="center"/>
        <w:rPr>
          <w:color w:val="FF0000"/>
          <w:sz w:val="56"/>
          <w:szCs w:val="56"/>
        </w:rPr>
      </w:pPr>
      <w:r>
        <w:rPr>
          <w:noProof/>
          <w:color w:val="FF0000"/>
          <w:sz w:val="56"/>
          <w:szCs w:val="56"/>
        </w:rPr>
        <w:drawing>
          <wp:inline distT="0" distB="0" distL="0" distR="0" wp14:anchorId="4C0972A3" wp14:editId="57578FD4">
            <wp:extent cx="9765030" cy="549529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083F" w14:textId="69F4B2DB" w:rsidR="00662CAD" w:rsidRDefault="00662CAD" w:rsidP="00F70DB6">
      <w:pPr>
        <w:jc w:val="center"/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lastRenderedPageBreak/>
        <w:t>Answer 6</w:t>
      </w:r>
    </w:p>
    <w:p w14:paraId="6B7E66DB" w14:textId="6454981C" w:rsidR="00662CAD" w:rsidRPr="00662CAD" w:rsidRDefault="00662CAD" w:rsidP="00662CAD">
      <w:pPr>
        <w:rPr>
          <w:color w:val="FF0000"/>
          <w:sz w:val="32"/>
          <w:szCs w:val="32"/>
        </w:rPr>
      </w:pPr>
      <w:r w:rsidRPr="00662CAD">
        <w:rPr>
          <w:color w:val="FF0000"/>
          <w:sz w:val="32"/>
          <w:szCs w:val="32"/>
        </w:rPr>
        <w:t xml:space="preserve">Using the df -ah command to print the status of the partitions to verify the consumption and free disk space </w:t>
      </w:r>
    </w:p>
    <w:p w14:paraId="168CD7BF" w14:textId="55AF88F1" w:rsidR="00662CAD" w:rsidRPr="00F70DB6" w:rsidRDefault="00662CAD" w:rsidP="00F70DB6">
      <w:pPr>
        <w:jc w:val="center"/>
        <w:rPr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1884E2A8" wp14:editId="2CC70417">
            <wp:extent cx="9777730" cy="55022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62CAD" w:rsidRPr="00F70DB6" w:rsidSect="002C586C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A4B"/>
    <w:rsid w:val="002C586C"/>
    <w:rsid w:val="00662CAD"/>
    <w:rsid w:val="00951C57"/>
    <w:rsid w:val="00BC1A4B"/>
    <w:rsid w:val="00EC7BB4"/>
    <w:rsid w:val="00F70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84BA56"/>
  <w15:chartTrackingRefBased/>
  <w15:docId w15:val="{32F2A37F-B4B6-4161-ACF4-947898468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23</Pages>
  <Words>202</Words>
  <Characters>1153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Gyanender Sirohi</dc:creator>
  <cp:keywords/>
  <dc:description/>
  <cp:lastModifiedBy>Gyanender Sirohi</cp:lastModifiedBy>
  <cp:revision>2</cp:revision>
  <dcterms:created xsi:type="dcterms:W3CDTF">2020-12-06T04:30:00Z</dcterms:created>
  <dcterms:modified xsi:type="dcterms:W3CDTF">2020-12-06T05:12:00Z</dcterms:modified>
</cp:coreProperties>
</file>